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BD8A" w14:textId="77777777" w:rsidR="00FE75E2" w:rsidRPr="00FE75E2" w:rsidRDefault="00FE75E2" w:rsidP="0060233D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  <w:lang w:val="en-GB" w:eastAsia="en-GB"/>
        </w:rPr>
      </w:pPr>
      <w:r>
        <w:rPr>
          <w:rFonts w:ascii="CIDFont+F1" w:hAnsi="CIDFont+F1" w:cs="Times New Roman"/>
          <w:color w:val="001E5E"/>
          <w:lang w:val="en-GB" w:eastAsia="en-GB"/>
        </w:rPr>
        <w:t xml:space="preserve">Monnow </w:t>
      </w:r>
      <w:r w:rsidRPr="00FE75E2">
        <w:rPr>
          <w:rFonts w:ascii="CIDFont+F1" w:hAnsi="CIDFont+F1" w:cs="Times New Roman"/>
          <w:color w:val="001E5E"/>
          <w:lang w:val="en-GB" w:eastAsia="en-GB"/>
        </w:rPr>
        <w:t xml:space="preserve">Swimming Club Internal Entry Form </w:t>
      </w:r>
    </w:p>
    <w:p w14:paraId="0AF44D99" w14:textId="77777777" w:rsidR="00FE75E2" w:rsidRPr="00FE75E2" w:rsidRDefault="00FE75E2" w:rsidP="00FE75E2">
      <w:pPr>
        <w:spacing w:before="100" w:beforeAutospacing="1" w:after="100" w:afterAutospacing="1"/>
        <w:ind w:firstLine="720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1" w:hAnsi="CIDFont+F1" w:cs="Times New Roman"/>
          <w:color w:val="001E5E"/>
          <w:lang w:val="en-GB" w:eastAsia="en-GB"/>
        </w:rPr>
        <w:t xml:space="preserve">1/2 APRIL 2017 at SEW REGIONAL POOL NEWPORT ISV </w:t>
      </w:r>
    </w:p>
    <w:p w14:paraId="5951A0BA" w14:textId="77777777" w:rsidR="00FE75E2" w:rsidRDefault="00FE75E2" w:rsidP="00FE75E2">
      <w:pPr>
        <w:spacing w:before="100" w:beforeAutospacing="1" w:after="100" w:afterAutospacing="1"/>
        <w:rPr>
          <w:rFonts w:ascii="CIDFont+F3" w:hAnsi="CIDFont+F3" w:cs="Times New Roman"/>
          <w:color w:val="001E5E"/>
          <w:sz w:val="20"/>
          <w:szCs w:val="20"/>
          <w:lang w:val="en-GB" w:eastAsia="en-GB"/>
        </w:rPr>
      </w:pPr>
      <w:r w:rsidRPr="00FE75E2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Please carefully complete &amp; check all the details requested below in full. </w:t>
      </w:r>
    </w:p>
    <w:p w14:paraId="2B8FD79D" w14:textId="77777777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color w:val="FF0000"/>
          <w:lang w:val="en-GB" w:eastAsia="en-GB"/>
        </w:rPr>
      </w:pP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This competition is designed for swimmers who have yet to record times in the events present in this meet programme. Only swimmers who currently have </w:t>
      </w:r>
      <w:r w:rsidRPr="00FE75E2">
        <w:rPr>
          <w:rFonts w:ascii="CIDFont+F3" w:hAnsi="CIDFont+F3" w:cs="Times New Roman" w:hint="eastAsia"/>
          <w:color w:val="FF0000"/>
          <w:sz w:val="20"/>
          <w:szCs w:val="20"/>
          <w:lang w:val="en-GB" w:eastAsia="en-GB"/>
        </w:rPr>
        <w:t>‘</w:t>
      </w: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>No Time</w:t>
      </w:r>
      <w:r w:rsidRPr="00FE75E2">
        <w:rPr>
          <w:rFonts w:ascii="CIDFont+F3" w:hAnsi="CIDFont+F3" w:cs="Times New Roman" w:hint="eastAsia"/>
          <w:color w:val="FF0000"/>
          <w:sz w:val="20"/>
          <w:szCs w:val="20"/>
          <w:lang w:val="en-GB" w:eastAsia="en-GB"/>
        </w:rPr>
        <w:t>’</w:t>
      </w: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 in a short course, or long course time which has been set prior to 1</w:t>
      </w:r>
      <w:r w:rsidRPr="00FE75E2">
        <w:rPr>
          <w:rFonts w:ascii="CIDFont+F3" w:hAnsi="CIDFont+F3" w:cs="Times New Roman"/>
          <w:color w:val="FF0000"/>
          <w:sz w:val="20"/>
          <w:szCs w:val="20"/>
          <w:vertAlign w:val="superscript"/>
          <w:lang w:val="en-GB" w:eastAsia="en-GB"/>
        </w:rPr>
        <w:t>st</w:t>
      </w: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 April 20</w:t>
      </w:r>
      <w:r w:rsidRPr="00FE75E2">
        <w:rPr>
          <w:rFonts w:ascii="CIDFont+F3" w:hAnsi="CIDFont+F3" w:cs="Times New Roman"/>
          <w:b/>
          <w:color w:val="FF0000"/>
          <w:sz w:val="20"/>
          <w:szCs w:val="20"/>
          <w:lang w:val="en-GB" w:eastAsia="en-GB"/>
        </w:rPr>
        <w:t xml:space="preserve">16 </w:t>
      </w: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are eligible to enter that event </w:t>
      </w:r>
    </w:p>
    <w:p w14:paraId="484F65EC" w14:textId="77777777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1" w:hAnsi="CIDFont+F1" w:cs="Times New Roman"/>
          <w:color w:val="001E5E"/>
          <w:sz w:val="20"/>
          <w:szCs w:val="20"/>
          <w:lang w:val="en-GB" w:eastAsia="en-GB"/>
        </w:rPr>
        <w:t xml:space="preserve">PLEASE CAREFULLY CHECK YOUR ENTRY ONCE THE DRAFT ENTRY LIST IS CIRCULATED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6"/>
        <w:gridCol w:w="2463"/>
        <w:gridCol w:w="2660"/>
      </w:tblGrid>
      <w:tr w:rsidR="00FE75E2" w:rsidRPr="00FE75E2" w14:paraId="79F91174" w14:textId="77777777" w:rsidTr="00FE75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D7F1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FDC8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MALE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DB91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FEMALE </w:t>
            </w:r>
          </w:p>
        </w:tc>
      </w:tr>
      <w:tr w:rsidR="00FE75E2" w:rsidRPr="00FE75E2" w14:paraId="4CDC33F0" w14:textId="77777777" w:rsidTr="00FE75E2"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8FCA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ADDRESS </w:t>
            </w:r>
          </w:p>
        </w:tc>
      </w:tr>
      <w:tr w:rsidR="00FE75E2" w:rsidRPr="00FE75E2" w14:paraId="41FA4BAC" w14:textId="77777777" w:rsidTr="00FE75E2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6C2F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DATE OF BIRTH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136D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19F5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AGE AT (31 December 2017)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B248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</w:tr>
      <w:tr w:rsidR="00FE75E2" w:rsidRPr="00FE75E2" w14:paraId="03EF434D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5E551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Club 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3A7A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>Monnow</w:t>
            </w: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 Club </w:t>
            </w:r>
          </w:p>
        </w:tc>
      </w:tr>
      <w:tr w:rsidR="00FE75E2" w:rsidRPr="00FE75E2" w14:paraId="29AC2610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8072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WASA (ASA) Registration Number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53FB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915C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SQUAD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53B5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</w:tr>
      <w:tr w:rsidR="00FE75E2" w:rsidRPr="00FE75E2" w14:paraId="0E0B7D60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0F73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Tel No. 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8E3C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E mail: WRITE CLEARLY </w:t>
            </w:r>
          </w:p>
        </w:tc>
      </w:tr>
    </w:tbl>
    <w:p w14:paraId="69D57CBA" w14:textId="77777777" w:rsidR="00FE75E2" w:rsidRPr="00FE75E2" w:rsidRDefault="00FE75E2" w:rsidP="00FE75E2">
      <w:pPr>
        <w:rPr>
          <w:rFonts w:ascii="Times New Roman" w:eastAsia="Times New Roman" w:hAnsi="Times New Roman" w:cs="Times New Roman"/>
          <w:vanish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1030"/>
        <w:gridCol w:w="1236"/>
        <w:gridCol w:w="286"/>
        <w:gridCol w:w="275"/>
        <w:gridCol w:w="936"/>
      </w:tblGrid>
      <w:tr w:rsidR="00FE75E2" w:rsidRPr="00FE75E2" w14:paraId="3E9BC17B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D5E5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EVENT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825D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EVENT No.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1142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ENTRY TIME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0B43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LC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CD9A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SC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52A2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Entry Price </w:t>
            </w:r>
          </w:p>
        </w:tc>
      </w:tr>
      <w:tr w:rsidR="00FE75E2" w:rsidRPr="00FE75E2" w14:paraId="0E9A7798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6119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100m Butterfly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FEFB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C99D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4B21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E238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3ECA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4F5EC7D8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BC23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100m Back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7438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323A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C984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59CE6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1C7D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3F8CB76B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7A8C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100m Breast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EE80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93B2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F380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3530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5B69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60BA0F0D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4968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100m Freestyle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E3D7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6666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5935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0D5D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6AB8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2DE151B3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4973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200m Butterfly 11yrs 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B7EA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5E80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542E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2FF8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0CF8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32E575A0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FE12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200m Back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BB4D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4CBF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1B6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A10C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F93D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27CB185A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3F9C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200m Breast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1E43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BAF8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92A3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4931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F8556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73B6CA16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F296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200m Freestyle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3FAD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D239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B0A6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7EE8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89BC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52432F5A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9132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400m Freestyle 11yrs 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17E2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2872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741C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0FB8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CC81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062C2D1D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7C43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200m Individual Medley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1E1D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F71B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A5F7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E8CC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9B86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  <w:tr w:rsidR="00FE75E2" w:rsidRPr="00FE75E2" w14:paraId="7ADE444E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654F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400m Individual Medley 11yrs 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7540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BACB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CD79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6420" w14:textId="77777777" w:rsidR="00FE75E2" w:rsidRPr="00FE75E2" w:rsidRDefault="00FE75E2" w:rsidP="00FE75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F498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3" w:hAnsi="CIDFont+F3" w:cs="Times New Roman"/>
                <w:color w:val="001E5E"/>
                <w:sz w:val="20"/>
                <w:szCs w:val="20"/>
                <w:lang w:val="en-GB" w:eastAsia="en-GB"/>
              </w:rPr>
              <w:t xml:space="preserve">@ £5.00 </w:t>
            </w:r>
          </w:p>
        </w:tc>
      </w:tr>
    </w:tbl>
    <w:p w14:paraId="3BEF636A" w14:textId="77777777" w:rsidR="00FE75E2" w:rsidRPr="00FE75E2" w:rsidRDefault="00FE75E2" w:rsidP="00FE75E2">
      <w:pPr>
        <w:rPr>
          <w:rFonts w:ascii="Times New Roman" w:eastAsia="Times New Roman" w:hAnsi="Times New Roman" w:cs="Times New Roman"/>
          <w:vanish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144"/>
        <w:gridCol w:w="36"/>
      </w:tblGrid>
      <w:tr w:rsidR="00FE75E2" w:rsidRPr="00FE75E2" w14:paraId="430C4AD4" w14:textId="77777777" w:rsidTr="00FE75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B5BE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TOTAL No. of ENTRIES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2ADD" w14:textId="77777777" w:rsidR="00FE75E2" w:rsidRPr="00FE75E2" w:rsidRDefault="00FE75E2" w:rsidP="00FE75E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FE75E2">
              <w:rPr>
                <w:rFonts w:ascii="CIDFont+F1" w:hAnsi="CIDFont+F1" w:cs="Times New Roman"/>
                <w:color w:val="001E5E"/>
                <w:sz w:val="20"/>
                <w:szCs w:val="20"/>
                <w:lang w:val="en-GB" w:eastAsia="en-GB"/>
              </w:rPr>
              <w:t xml:space="preserve">@ £5.00 events = TOTAL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4F41" w14:textId="77777777" w:rsidR="00FE75E2" w:rsidRPr="00FE75E2" w:rsidRDefault="00FE75E2" w:rsidP="00FE75E2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</w:tr>
    </w:tbl>
    <w:p w14:paraId="499F752A" w14:textId="399C5413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All entries to </w:t>
      </w:r>
      <w:r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>be placed in the competitions folder HMSG</w:t>
      </w:r>
      <w:r w:rsidRPr="00FE75E2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 with the appropriate payment</w:t>
      </w:r>
      <w:r w:rsidR="0060233D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>.</w:t>
      </w:r>
      <w:bookmarkStart w:id="0" w:name="_GoBack"/>
      <w:bookmarkEnd w:id="0"/>
    </w:p>
    <w:p w14:paraId="055EB769" w14:textId="152B06CA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>PAYMENT BY CHEQU</w:t>
      </w:r>
      <w:r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E </w:t>
      </w:r>
      <w:r w:rsidR="0060233D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>ONLY,</w:t>
      </w:r>
      <w:r w:rsidR="0060233D"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 NO</w:t>
      </w:r>
      <w:r w:rsidRPr="00FE75E2">
        <w:rPr>
          <w:rFonts w:ascii="CIDFont+F3" w:hAnsi="CIDFont+F3" w:cs="Times New Roman"/>
          <w:color w:val="FF0000"/>
          <w:sz w:val="20"/>
          <w:szCs w:val="20"/>
          <w:lang w:val="en-GB" w:eastAsia="en-GB"/>
        </w:rPr>
        <w:t xml:space="preserve"> CASH OR BACS PAYMENT WILL BE ACCEPTED </w:t>
      </w:r>
    </w:p>
    <w:p w14:paraId="1DAEE0E2" w14:textId="77777777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>CHEQUES PAYABLE to</w:t>
      </w:r>
      <w:r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 Monnow Swimming club</w:t>
      </w:r>
      <w:r w:rsidRPr="00FE75E2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br/>
        <w:t>Please write</w:t>
      </w:r>
      <w:r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 the swimmers name on reverse of cheque</w:t>
      </w:r>
      <w:r w:rsidR="00563B3E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. </w:t>
      </w:r>
    </w:p>
    <w:p w14:paraId="58F5F83F" w14:textId="77777777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3" w:hAnsi="CIDFont+F3" w:cs="Times New Roman"/>
          <w:color w:val="001E5E"/>
          <w:sz w:val="20"/>
          <w:szCs w:val="20"/>
          <w:lang w:val="en-GB" w:eastAsia="en-GB"/>
        </w:rPr>
        <w:t xml:space="preserve">PLEASE COMPLETE THE FORM CLEARLY and check the amount on the form adds up with your payment. </w:t>
      </w:r>
    </w:p>
    <w:p w14:paraId="6F4160ED" w14:textId="77777777" w:rsidR="00FE75E2" w:rsidRPr="00FE75E2" w:rsidRDefault="00FE75E2" w:rsidP="00FE75E2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FE75E2">
        <w:rPr>
          <w:rFonts w:ascii="CIDFont+F1" w:hAnsi="CIDFont+F1" w:cs="Times New Roman"/>
          <w:color w:val="001E5E"/>
          <w:lang w:val="en-GB" w:eastAsia="en-GB"/>
        </w:rPr>
        <w:t>Clos</w:t>
      </w:r>
      <w:r>
        <w:rPr>
          <w:rFonts w:ascii="CIDFont+F1" w:hAnsi="CIDFont+F1" w:cs="Times New Roman"/>
          <w:color w:val="001E5E"/>
          <w:lang w:val="en-GB" w:eastAsia="en-GB"/>
        </w:rPr>
        <w:t>ing date for entries is 20th FEBRUARY 2017, 18.15 at HMSG</w:t>
      </w:r>
    </w:p>
    <w:p w14:paraId="3A304E59" w14:textId="77777777" w:rsidR="00591349" w:rsidRDefault="0060233D"/>
    <w:sectPr w:rsidR="00591349" w:rsidSect="008601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2"/>
    <w:rsid w:val="0001779C"/>
    <w:rsid w:val="00290F81"/>
    <w:rsid w:val="00491831"/>
    <w:rsid w:val="00563B3E"/>
    <w:rsid w:val="0060233D"/>
    <w:rsid w:val="00611DA2"/>
    <w:rsid w:val="008570AD"/>
    <w:rsid w:val="00860188"/>
    <w:rsid w:val="00AC6B30"/>
    <w:rsid w:val="00B170CD"/>
    <w:rsid w:val="00D047C1"/>
    <w:rsid w:val="00F22604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363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5E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2</cp:revision>
  <dcterms:created xsi:type="dcterms:W3CDTF">2017-02-08T16:14:00Z</dcterms:created>
  <dcterms:modified xsi:type="dcterms:W3CDTF">2017-02-08T16:23:00Z</dcterms:modified>
</cp:coreProperties>
</file>