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808E8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700" w:lineRule="atLeast"/>
        <w:rPr>
          <w:rFonts w:ascii="Times" w:hAnsi="Times" w:cs="Times"/>
        </w:rPr>
      </w:pPr>
      <w:r>
        <w:rPr>
          <w:rFonts w:ascii="Verdana" w:hAnsi="Verdana" w:cs="Verdana"/>
          <w:b/>
          <w:bCs/>
          <w:color w:val="000087"/>
          <w:sz w:val="58"/>
          <w:szCs w:val="58"/>
        </w:rPr>
        <w:t xml:space="preserve">City </w:t>
      </w:r>
      <w:proofErr w:type="gramStart"/>
      <w:r>
        <w:rPr>
          <w:rFonts w:ascii="Verdana" w:hAnsi="Verdana" w:cs="Verdana"/>
          <w:b/>
          <w:bCs/>
          <w:color w:val="000087"/>
          <w:sz w:val="58"/>
          <w:szCs w:val="58"/>
        </w:rPr>
        <w:t>Of</w:t>
      </w:r>
      <w:proofErr w:type="gramEnd"/>
      <w:r>
        <w:rPr>
          <w:rFonts w:ascii="Verdana" w:hAnsi="Verdana" w:cs="Verdana"/>
          <w:b/>
          <w:bCs/>
          <w:color w:val="000087"/>
          <w:sz w:val="58"/>
          <w:szCs w:val="58"/>
        </w:rPr>
        <w:t xml:space="preserve"> Newport Swimming Club </w:t>
      </w:r>
    </w:p>
    <w:p w14:paraId="184A9269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</w:rPr>
      </w:pPr>
      <w:r>
        <w:rPr>
          <w:rFonts w:ascii="Verdana" w:hAnsi="Verdana" w:cs="Verdana"/>
          <w:sz w:val="48"/>
          <w:szCs w:val="48"/>
        </w:rPr>
        <w:t xml:space="preserve">Christmas Cracker Open &amp; Pentathlon Competition </w:t>
      </w:r>
    </w:p>
    <w:p w14:paraId="7FDF8FB8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</w:rPr>
      </w:pPr>
      <w:r>
        <w:rPr>
          <w:rFonts w:ascii="Verdana" w:hAnsi="Verdana" w:cs="Verdana"/>
          <w:b/>
          <w:bCs/>
          <w:color w:val="000087"/>
          <w:sz w:val="48"/>
          <w:szCs w:val="48"/>
        </w:rPr>
        <w:t>11</w:t>
      </w:r>
      <w:proofErr w:type="spellStart"/>
      <w:r>
        <w:rPr>
          <w:rFonts w:ascii="Verdana" w:hAnsi="Verdana" w:cs="Verdana"/>
          <w:b/>
          <w:bCs/>
          <w:color w:val="000087"/>
          <w:position w:val="16"/>
          <w:sz w:val="32"/>
          <w:szCs w:val="32"/>
        </w:rPr>
        <w:t>th</w:t>
      </w:r>
      <w:proofErr w:type="spellEnd"/>
      <w:r>
        <w:rPr>
          <w:rFonts w:ascii="Verdana" w:hAnsi="Verdana" w:cs="Verdana"/>
          <w:b/>
          <w:bCs/>
          <w:color w:val="000087"/>
          <w:position w:val="16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color w:val="000087"/>
          <w:sz w:val="48"/>
          <w:szCs w:val="48"/>
        </w:rPr>
        <w:t xml:space="preserve">December 2016 </w:t>
      </w:r>
    </w:p>
    <w:p w14:paraId="3E999448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</w:rPr>
      </w:pPr>
      <w:r>
        <w:rPr>
          <w:rFonts w:ascii="Verdana" w:hAnsi="Verdana" w:cs="Verdana"/>
          <w:b/>
          <w:bCs/>
          <w:sz w:val="42"/>
          <w:szCs w:val="42"/>
        </w:rPr>
        <w:t>Entry Form</w:t>
      </w:r>
      <w:r>
        <w:rPr>
          <w:rFonts w:ascii="MS Mincho" w:eastAsia="MS Mincho" w:hAnsi="MS Mincho" w:cs="MS Mincho"/>
          <w:b/>
          <w:bCs/>
          <w:sz w:val="42"/>
          <w:szCs w:val="42"/>
        </w:rPr>
        <w:t> </w:t>
      </w:r>
      <w:r>
        <w:rPr>
          <w:rFonts w:ascii="Verdana" w:hAnsi="Verdana" w:cs="Verdana"/>
          <w:b/>
          <w:bCs/>
          <w:sz w:val="42"/>
          <w:szCs w:val="42"/>
        </w:rPr>
        <w:t xml:space="preserve">For swimmers aged 10 years and over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2519"/>
        <w:gridCol w:w="1"/>
        <w:gridCol w:w="1"/>
        <w:gridCol w:w="1"/>
        <w:gridCol w:w="1"/>
        <w:gridCol w:w="3296"/>
        <w:gridCol w:w="3300"/>
        <w:gridCol w:w="2520"/>
        <w:gridCol w:w="1"/>
        <w:gridCol w:w="1939"/>
        <w:gridCol w:w="640"/>
        <w:gridCol w:w="2620"/>
      </w:tblGrid>
      <w:tr w:rsidR="00F2456D" w14:paraId="712FB22D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A7389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Last Name </w:t>
            </w:r>
          </w:p>
        </w:tc>
        <w:tc>
          <w:tcPr>
            <w:tcW w:w="528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F1F64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280" w:type="dxa"/>
            <w:gridSpan w:val="5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42A40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5BAE1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First Name </w:t>
            </w:r>
          </w:p>
        </w:tc>
        <w:tc>
          <w:tcPr>
            <w:tcW w:w="5200" w:type="dxa"/>
            <w:hMerge w:val="restar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F3DA6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200" w:type="dxa"/>
            <w:gridSpan w:val="3"/>
            <w:h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0D096F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2456D" w14:paraId="094AD2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353CB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Middle Name </w:t>
            </w:r>
          </w:p>
        </w:tc>
        <w:tc>
          <w:tcPr>
            <w:tcW w:w="528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27EDE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280" w:type="dxa"/>
            <w:gridSpan w:val="5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9E89B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D79F9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Club </w:t>
            </w:r>
          </w:p>
        </w:tc>
        <w:tc>
          <w:tcPr>
            <w:tcW w:w="5200" w:type="dxa"/>
            <w:hMerge w:val="restar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ACFC15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200" w:type="dxa"/>
            <w:gridSpan w:val="3"/>
            <w:h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F7511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2456D" w14:paraId="4434DC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AF8CA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WASA No 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70850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6E857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D.O.B. </w:t>
            </w:r>
          </w:p>
          <w:p w14:paraId="2B8C0E13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51BE3F9" wp14:editId="1A057B76">
                  <wp:extent cx="783590" cy="16510"/>
                  <wp:effectExtent l="0" t="0" r="381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4B8C8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1AE3E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M/F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65558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F2456D" w14:paraId="5D3CEC7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D7238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Address </w:t>
            </w:r>
          </w:p>
        </w:tc>
        <w:tc>
          <w:tcPr>
            <w:tcW w:w="1308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3A9D5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3080" w:type="dxa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721E7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080" w:type="dxa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C665F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080" w:type="dxa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020FB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080" w:type="dxa"/>
            <w:gridSpan w:val="7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E0831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2456D" w14:paraId="22F093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8283D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Email Address </w:t>
            </w:r>
          </w:p>
        </w:tc>
        <w:tc>
          <w:tcPr>
            <w:tcW w:w="784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3C5692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7840" w:type="dxa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1F188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840" w:type="dxa"/>
            <w:gridSpan w:val="5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BEE16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98940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Post Code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32C21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F5E1397" wp14:editId="37226AC3">
                  <wp:extent cx="816610" cy="16510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F2456D" w14:paraId="02E2FC08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CFC7A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Age (on 11</w:t>
            </w:r>
            <w:proofErr w:type="spellStart"/>
            <w:r>
              <w:rPr>
                <w:rFonts w:ascii="Verdana" w:hAnsi="Verdana" w:cs="Verdana"/>
                <w:position w:val="10"/>
                <w:sz w:val="18"/>
                <w:szCs w:val="18"/>
              </w:rPr>
              <w:t>th</w:t>
            </w:r>
            <w:proofErr w:type="spellEnd"/>
            <w:r>
              <w:rPr>
                <w:rFonts w:ascii="Verdana" w:hAnsi="Verdana" w:cs="Verdana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Dec 2016) </w:t>
            </w:r>
          </w:p>
        </w:tc>
        <w:tc>
          <w:tcPr>
            <w:tcW w:w="5300" w:type="dxa"/>
            <w:gridSpan w:val="6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E9714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6D467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E668BB0" wp14:editId="7F09B866">
                  <wp:extent cx="1110615" cy="294005"/>
                  <wp:effectExtent l="0" t="0" r="6985" b="1079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F40BF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Tel </w:t>
            </w:r>
          </w:p>
        </w:tc>
        <w:tc>
          <w:tcPr>
            <w:tcW w:w="5180" w:type="dxa"/>
            <w:hMerge w:val="restart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3A43F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180" w:type="dxa"/>
            <w:gridSpan w:val="3"/>
            <w:hMerge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DBF4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2456D" w14:paraId="7D02D729" w14:textId="77777777">
        <w:tblPrEx>
          <w:tblCellMar>
            <w:top w:w="0" w:type="dxa"/>
            <w:bottom w:w="0" w:type="dxa"/>
          </w:tblCellMar>
        </w:tblPrEx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B70F5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Event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594DBB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2F41C9D" wp14:editId="59FA7ABE">
                  <wp:extent cx="832485" cy="16510"/>
                  <wp:effectExtent l="0" t="0" r="5715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7F0E7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Event Number </w:t>
            </w:r>
          </w:p>
          <w:p w14:paraId="27B18BF6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9439E57" wp14:editId="321E6F36">
                  <wp:extent cx="832485" cy="16510"/>
                  <wp:effectExtent l="0" t="0" r="5715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31F20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Time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E08C2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SC/LC </w:t>
            </w:r>
          </w:p>
        </w:tc>
      </w:tr>
      <w:tr w:rsidR="00F2456D" w14:paraId="3A6B38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5342E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50m Freestyle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FC550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190F6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313CC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F2456D" w14:paraId="6130E6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7D41E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50m Backstroke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169B3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49D2AFB" wp14:editId="2C86BA26">
                  <wp:extent cx="832485" cy="16510"/>
                  <wp:effectExtent l="0" t="0" r="5715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0D9F5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6755A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47A00AE9" wp14:editId="61CF74F1">
                  <wp:extent cx="16510" cy="165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F2456D" w14:paraId="0DDE602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85A94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50m Breaststroke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7A692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E21D5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4A658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F2456D" w14:paraId="1EB8464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A8385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50m Fly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43B44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6EC63BC2" wp14:editId="45EF6522">
                  <wp:extent cx="832485" cy="16510"/>
                  <wp:effectExtent l="0" t="0" r="5715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0C07934F" wp14:editId="19AAFBE4">
                  <wp:extent cx="832485" cy="16510"/>
                  <wp:effectExtent l="0" t="0" r="5715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27126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BA9A8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F2456D" w14:paraId="355A636C" w14:textId="77777777">
        <w:tblPrEx>
          <w:tblCellMar>
            <w:top w:w="0" w:type="dxa"/>
            <w:bottom w:w="0" w:type="dxa"/>
          </w:tblCellMar>
        </w:tblPrEx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C1C9C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lastRenderedPageBreak/>
              <w:t xml:space="preserve">200m IM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23CDA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4F8E2A86" wp14:editId="1C024893">
                  <wp:extent cx="1208405" cy="196215"/>
                  <wp:effectExtent l="0" t="0" r="1079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5492A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4C585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14:paraId="67A4F37C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sz w:val="30"/>
          <w:szCs w:val="30"/>
        </w:rPr>
        <w:t xml:space="preserve">Please check your entry times carefully as you are not eligible to enter if you have already achieved a time equal to or faster than the upper cut off time. </w:t>
      </w:r>
    </w:p>
    <w:p w14:paraId="3E1DC04D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sz w:val="30"/>
          <w:szCs w:val="30"/>
        </w:rPr>
        <w:t xml:space="preserve">......events at £5.00 (max £20.00) total payable £............ </w:t>
      </w:r>
    </w:p>
    <w:p w14:paraId="1667252A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sz w:val="30"/>
          <w:szCs w:val="30"/>
        </w:rPr>
        <w:t xml:space="preserve">Electronic entries are required where possible, but this entry form can be used for all Open Events. </w:t>
      </w:r>
    </w:p>
    <w:p w14:paraId="0E0971E9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b/>
          <w:bCs/>
          <w:sz w:val="30"/>
          <w:szCs w:val="30"/>
        </w:rPr>
        <w:t xml:space="preserve">TO BE COMPLETED BY THE COMPETITOR: </w:t>
      </w:r>
    </w:p>
    <w:p w14:paraId="1B63AD39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sz w:val="30"/>
          <w:szCs w:val="30"/>
        </w:rPr>
        <w:t xml:space="preserve">I declare that the above particulars are correct and agree to abide by the conditions laid down. I accept that there will be no refunds for incorrectly submitted entries. </w:t>
      </w:r>
    </w:p>
    <w:p w14:paraId="59F91250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color w:val="000087"/>
          <w:sz w:val="30"/>
          <w:szCs w:val="30"/>
        </w:rPr>
        <w:t>SIGNATURE OF COMPETITOR</w:t>
      </w:r>
      <w:r>
        <w:rPr>
          <w:rFonts w:ascii="Times" w:hAnsi="Times" w:cs="Times"/>
          <w:sz w:val="30"/>
          <w:szCs w:val="30"/>
        </w:rPr>
        <w:t xml:space="preserve">: </w:t>
      </w:r>
      <w:r>
        <w:rPr>
          <w:rFonts w:ascii="Verdana" w:hAnsi="Verdana" w:cs="Verdana"/>
          <w:sz w:val="30"/>
          <w:szCs w:val="30"/>
        </w:rPr>
        <w:t xml:space="preserve">.................................................................. </w:t>
      </w:r>
      <w:r>
        <w:rPr>
          <w:rFonts w:ascii="Verdana" w:hAnsi="Verdana" w:cs="Verdana"/>
          <w:b/>
          <w:bCs/>
          <w:sz w:val="30"/>
          <w:szCs w:val="30"/>
        </w:rPr>
        <w:t xml:space="preserve">Closing Date: </w:t>
      </w:r>
      <w:r>
        <w:rPr>
          <w:rFonts w:ascii="Verdana" w:hAnsi="Verdana" w:cs="Verdana"/>
          <w:color w:val="FB0007"/>
          <w:sz w:val="30"/>
          <w:szCs w:val="30"/>
        </w:rPr>
        <w:t>15</w:t>
      </w:r>
      <w:proofErr w:type="spellStart"/>
      <w:r>
        <w:rPr>
          <w:rFonts w:ascii="Verdana" w:hAnsi="Verdana" w:cs="Verdana"/>
          <w:color w:val="FB0007"/>
          <w:position w:val="10"/>
          <w:sz w:val="18"/>
          <w:szCs w:val="18"/>
        </w:rPr>
        <w:t>th</w:t>
      </w:r>
      <w:proofErr w:type="spellEnd"/>
      <w:r>
        <w:rPr>
          <w:rFonts w:ascii="Verdana" w:hAnsi="Verdana" w:cs="Verdana"/>
          <w:color w:val="FB0007"/>
          <w:position w:val="10"/>
          <w:sz w:val="18"/>
          <w:szCs w:val="18"/>
        </w:rPr>
        <w:t xml:space="preserve"> </w:t>
      </w:r>
      <w:r>
        <w:rPr>
          <w:rFonts w:ascii="Verdana" w:hAnsi="Verdana" w:cs="Verdana"/>
          <w:color w:val="FB0007"/>
          <w:sz w:val="30"/>
          <w:szCs w:val="30"/>
        </w:rPr>
        <w:t xml:space="preserve">November 2016 </w:t>
      </w:r>
    </w:p>
    <w:p w14:paraId="43406027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>City of Newport Swimming Club’s Christmas Cracker Open &amp; Pentathlon Competition 2016. Swim Wales LICENCE NO: WL161579</w:t>
      </w:r>
      <w:r>
        <w:rPr>
          <w:rFonts w:ascii="MS Mincho" w:eastAsia="MS Mincho" w:hAnsi="MS Mincho" w:cs="MS Mincho"/>
        </w:rPr>
        <w:t> </w:t>
      </w:r>
      <w:r>
        <w:rPr>
          <w:rFonts w:ascii="Verdana" w:hAnsi="Verdana" w:cs="Verdana"/>
        </w:rPr>
        <w:t xml:space="preserve">(Swum under FINA Technical Rules and Swim Wales Laws) </w:t>
      </w:r>
    </w:p>
    <w:p w14:paraId="17B590E3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700" w:lineRule="atLeast"/>
        <w:rPr>
          <w:rFonts w:ascii="Times" w:hAnsi="Times" w:cs="Times"/>
        </w:rPr>
      </w:pPr>
      <w:r>
        <w:rPr>
          <w:rFonts w:ascii="Verdana" w:hAnsi="Verdana" w:cs="Verdana"/>
          <w:b/>
          <w:bCs/>
          <w:color w:val="000087"/>
          <w:sz w:val="58"/>
          <w:szCs w:val="58"/>
        </w:rPr>
        <w:t xml:space="preserve">City </w:t>
      </w:r>
      <w:proofErr w:type="gramStart"/>
      <w:r>
        <w:rPr>
          <w:rFonts w:ascii="Verdana" w:hAnsi="Verdana" w:cs="Verdana"/>
          <w:b/>
          <w:bCs/>
          <w:color w:val="000087"/>
          <w:sz w:val="58"/>
          <w:szCs w:val="58"/>
        </w:rPr>
        <w:t>Of</w:t>
      </w:r>
      <w:proofErr w:type="gramEnd"/>
      <w:r>
        <w:rPr>
          <w:rFonts w:ascii="Verdana" w:hAnsi="Verdana" w:cs="Verdana"/>
          <w:b/>
          <w:bCs/>
          <w:color w:val="000087"/>
          <w:sz w:val="58"/>
          <w:szCs w:val="58"/>
        </w:rPr>
        <w:t xml:space="preserve"> Newport Swimming Club </w:t>
      </w:r>
    </w:p>
    <w:p w14:paraId="2B840A57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</w:rPr>
      </w:pPr>
      <w:r>
        <w:rPr>
          <w:rFonts w:ascii="Verdana" w:hAnsi="Verdana" w:cs="Verdana"/>
          <w:sz w:val="48"/>
          <w:szCs w:val="48"/>
        </w:rPr>
        <w:t xml:space="preserve">Christmas Cracker Open &amp; Pentathlon Competition </w:t>
      </w:r>
    </w:p>
    <w:p w14:paraId="038D7617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</w:rPr>
      </w:pPr>
      <w:r>
        <w:rPr>
          <w:rFonts w:ascii="Verdana" w:hAnsi="Verdana" w:cs="Verdana"/>
          <w:b/>
          <w:bCs/>
          <w:color w:val="000087"/>
          <w:sz w:val="48"/>
          <w:szCs w:val="48"/>
        </w:rPr>
        <w:t>11</w:t>
      </w:r>
      <w:proofErr w:type="spellStart"/>
      <w:r>
        <w:rPr>
          <w:rFonts w:ascii="Verdana" w:hAnsi="Verdana" w:cs="Verdana"/>
          <w:b/>
          <w:bCs/>
          <w:color w:val="000087"/>
          <w:position w:val="16"/>
          <w:sz w:val="32"/>
          <w:szCs w:val="32"/>
        </w:rPr>
        <w:t>th</w:t>
      </w:r>
      <w:proofErr w:type="spellEnd"/>
      <w:r>
        <w:rPr>
          <w:rFonts w:ascii="Verdana" w:hAnsi="Verdana" w:cs="Verdana"/>
          <w:b/>
          <w:bCs/>
          <w:color w:val="000087"/>
          <w:position w:val="16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color w:val="000087"/>
          <w:sz w:val="48"/>
          <w:szCs w:val="48"/>
        </w:rPr>
        <w:t xml:space="preserve">December 20156 </w:t>
      </w:r>
      <w:r>
        <w:rPr>
          <w:rFonts w:ascii="Verdana" w:hAnsi="Verdana" w:cs="Verdana"/>
          <w:b/>
          <w:bCs/>
          <w:color w:val="000087"/>
          <w:sz w:val="38"/>
          <w:szCs w:val="38"/>
        </w:rPr>
        <w:t>Pentathlon Entry Form</w:t>
      </w:r>
      <w:r>
        <w:rPr>
          <w:rFonts w:ascii="MS Mincho" w:eastAsia="MS Mincho" w:hAnsi="MS Mincho" w:cs="MS Mincho"/>
          <w:b/>
          <w:bCs/>
          <w:color w:val="000087"/>
          <w:sz w:val="38"/>
          <w:szCs w:val="38"/>
        </w:rPr>
        <w:t> </w:t>
      </w:r>
      <w:r>
        <w:rPr>
          <w:rFonts w:ascii="Verdana" w:hAnsi="Verdana" w:cs="Verdana"/>
          <w:b/>
          <w:bCs/>
          <w:color w:val="000087"/>
          <w:sz w:val="38"/>
          <w:szCs w:val="38"/>
        </w:rPr>
        <w:t xml:space="preserve">For swimmers aged 8 or 9 years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2519"/>
        <w:gridCol w:w="1"/>
        <w:gridCol w:w="1"/>
        <w:gridCol w:w="1"/>
        <w:gridCol w:w="1"/>
        <w:gridCol w:w="6516"/>
        <w:gridCol w:w="2500"/>
        <w:gridCol w:w="2520"/>
        <w:gridCol w:w="1"/>
        <w:gridCol w:w="259"/>
        <w:gridCol w:w="2320"/>
        <w:gridCol w:w="2620"/>
      </w:tblGrid>
      <w:tr w:rsidR="00F2456D" w14:paraId="302CD486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7F299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Last Name </w:t>
            </w:r>
          </w:p>
        </w:tc>
        <w:tc>
          <w:tcPr>
            <w:tcW w:w="528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2B1CC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280" w:type="dxa"/>
            <w:gridSpan w:val="5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BAD43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2A820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First Name </w:t>
            </w:r>
          </w:p>
        </w:tc>
        <w:tc>
          <w:tcPr>
            <w:tcW w:w="5200" w:type="dxa"/>
            <w:hMerge w:val="restar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8A3B9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200" w:type="dxa"/>
            <w:gridSpan w:val="3"/>
            <w:h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DD0B8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2456D" w14:paraId="538F43D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E1DC91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Middle Name </w:t>
            </w:r>
          </w:p>
        </w:tc>
        <w:tc>
          <w:tcPr>
            <w:tcW w:w="528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76FE1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280" w:type="dxa"/>
            <w:gridSpan w:val="5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BF655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614CB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Club </w:t>
            </w:r>
          </w:p>
        </w:tc>
        <w:tc>
          <w:tcPr>
            <w:tcW w:w="5200" w:type="dxa"/>
            <w:hMerge w:val="restar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8513E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200" w:type="dxa"/>
            <w:gridSpan w:val="3"/>
            <w:h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1726A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2456D" w14:paraId="6D9439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B8320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WASA No 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2368C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35D1F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EA6E67A" wp14:editId="03E49D35">
                  <wp:extent cx="783590" cy="16510"/>
                  <wp:effectExtent l="0" t="0" r="381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833F1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D.O.B. </w:t>
            </w:r>
          </w:p>
          <w:p w14:paraId="768DA1E7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46FA748" wp14:editId="7A717BB9">
                  <wp:extent cx="783590" cy="16510"/>
                  <wp:effectExtent l="0" t="0" r="381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916C7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B8D82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M/F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09D6E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F2456D" w14:paraId="520BFF7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870CE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Address </w:t>
            </w:r>
          </w:p>
        </w:tc>
        <w:tc>
          <w:tcPr>
            <w:tcW w:w="1308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BC83A6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3080" w:type="dxa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357F7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080" w:type="dxa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225E59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080" w:type="dxa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A37F9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080" w:type="dxa"/>
            <w:gridSpan w:val="7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23BC7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2456D" w14:paraId="22B5A49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508BF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Email Address </w:t>
            </w:r>
          </w:p>
        </w:tc>
        <w:tc>
          <w:tcPr>
            <w:tcW w:w="784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D52EB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7840" w:type="dxa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2B872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840" w:type="dxa"/>
            <w:gridSpan w:val="5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AB44D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39B01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Post Code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E5592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6EA47119" wp14:editId="3593C6E4">
                  <wp:extent cx="816610" cy="1651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F2456D" w14:paraId="3A8AC0F2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74969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Age (on 11</w:t>
            </w:r>
            <w:proofErr w:type="spellStart"/>
            <w:r>
              <w:rPr>
                <w:rFonts w:ascii="Verdana" w:hAnsi="Verdana" w:cs="Verdana"/>
                <w:position w:val="10"/>
                <w:sz w:val="18"/>
                <w:szCs w:val="18"/>
              </w:rPr>
              <w:t>th</w:t>
            </w:r>
            <w:proofErr w:type="spellEnd"/>
            <w:r>
              <w:rPr>
                <w:rFonts w:ascii="Verdana" w:hAnsi="Verdana" w:cs="Verdana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Dec 2016) </w:t>
            </w:r>
          </w:p>
        </w:tc>
        <w:tc>
          <w:tcPr>
            <w:tcW w:w="5300" w:type="dxa"/>
            <w:gridSpan w:val="6"/>
            <w:h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808DA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86683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141E795" wp14:editId="585DEEEF">
                  <wp:extent cx="1110615" cy="294005"/>
                  <wp:effectExtent l="0" t="0" r="6985" b="1079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1AF32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Tel </w:t>
            </w:r>
          </w:p>
        </w:tc>
        <w:tc>
          <w:tcPr>
            <w:tcW w:w="5180" w:type="dxa"/>
            <w:hMerge w:val="restart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AD174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5180" w:type="dxa"/>
            <w:gridSpan w:val="3"/>
            <w:hMerge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22323" w14:textId="77777777" w:rsidR="00F2456D" w:rsidRDefault="00F2456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2456D" w14:paraId="6E94EF66" w14:textId="77777777">
        <w:tblPrEx>
          <w:tblCellMar>
            <w:top w:w="0" w:type="dxa"/>
            <w:bottom w:w="0" w:type="dxa"/>
          </w:tblCellMar>
        </w:tblPrEx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8C579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Event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CB0AF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6A41C52" wp14:editId="00DF3E66">
                  <wp:extent cx="554990" cy="16510"/>
                  <wp:effectExtent l="0" t="0" r="381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321FC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Event No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B966A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Time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6407D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SC/LC </w:t>
            </w:r>
          </w:p>
        </w:tc>
      </w:tr>
      <w:tr w:rsidR="00F2456D" w14:paraId="71F5E7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0FCC9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25m (aged 8) or 50m (aged 9) Freestyle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E980A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F6982E9" wp14:editId="5DCFCC6E">
                  <wp:extent cx="16510" cy="165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07E28E9D" wp14:editId="1985D562">
                  <wp:extent cx="554990" cy="16510"/>
                  <wp:effectExtent l="0" t="0" r="381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B9C7D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F2D9F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E57DADB" wp14:editId="4B73DD9F">
                  <wp:extent cx="16510" cy="165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F2456D" w14:paraId="6C36878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AA8C6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25m (aged 8) or 50m (aged 9) Backstroke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96CCD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70A0357" wp14:editId="162EEDA2">
                  <wp:extent cx="554990" cy="16510"/>
                  <wp:effectExtent l="0" t="0" r="381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FC925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464AA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F2456D" w14:paraId="666A55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A219C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25m (aged 8) or 50m (aged 9) Breaststroke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81B56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D9EE3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569D8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F2456D" w14:paraId="39E8213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3FF57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25m (aged 8) or 50m (aged 9) Fly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776B5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15F2F34" wp14:editId="5BA29F14">
                  <wp:extent cx="554990" cy="16510"/>
                  <wp:effectExtent l="0" t="0" r="381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08BD9D28" wp14:editId="6D42C7AB">
                  <wp:extent cx="554990" cy="16510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1F03F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A6957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F2456D" w14:paraId="3855AF50" w14:textId="77777777">
        <w:tblPrEx>
          <w:tblCellMar>
            <w:top w:w="0" w:type="dxa"/>
            <w:bottom w:w="0" w:type="dxa"/>
          </w:tblCellMar>
        </w:tblPrEx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0446E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100m IM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E01EF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5F2D78B" wp14:editId="4043C30B">
                  <wp:extent cx="800100" cy="2286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CFCBA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8294F" w14:textId="77777777" w:rsidR="00F2456D" w:rsidRDefault="00F245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14:paraId="4A337451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Verdana" w:hAnsi="Verdana" w:cs="Verdana"/>
          <w:sz w:val="32"/>
          <w:szCs w:val="32"/>
        </w:rPr>
        <w:t xml:space="preserve">...............events at £5.00 (max £20.00) total payable £................ </w:t>
      </w:r>
    </w:p>
    <w:p w14:paraId="3302229D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sz w:val="30"/>
          <w:szCs w:val="30"/>
        </w:rPr>
        <w:t xml:space="preserve">Electronic entries are required where possible, but this entry form can be used for all Pentathlon events only. </w:t>
      </w:r>
    </w:p>
    <w:p w14:paraId="73F6BD0B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b/>
          <w:bCs/>
          <w:sz w:val="30"/>
          <w:szCs w:val="30"/>
        </w:rPr>
        <w:t xml:space="preserve">TO BE COMPLETED BY THE COMPETITOR: </w:t>
      </w:r>
    </w:p>
    <w:p w14:paraId="5BBF514C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sz w:val="30"/>
          <w:szCs w:val="30"/>
        </w:rPr>
        <w:t xml:space="preserve">I declare that the above particulars are correct and agree to abide by the conditions laid down. I accept that </w:t>
      </w:r>
    </w:p>
    <w:p w14:paraId="559EA5A7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sz w:val="30"/>
          <w:szCs w:val="30"/>
        </w:rPr>
        <w:t>There will be no refunds for incorrectly submitted entries.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b/>
          <w:bCs/>
          <w:color w:val="000087"/>
          <w:sz w:val="30"/>
          <w:szCs w:val="30"/>
        </w:rPr>
        <w:t>SIGNATURE OF COMPETITOR</w:t>
      </w:r>
      <w:r>
        <w:rPr>
          <w:rFonts w:ascii="Verdana" w:hAnsi="Verdana" w:cs="Verdana"/>
          <w:sz w:val="30"/>
          <w:szCs w:val="30"/>
        </w:rPr>
        <w:t xml:space="preserve">: ........................................................................... </w:t>
      </w:r>
    </w:p>
    <w:p w14:paraId="4245D7BA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Verdana" w:hAnsi="Verdana" w:cs="Verdana"/>
          <w:sz w:val="30"/>
          <w:szCs w:val="30"/>
        </w:rPr>
        <w:t xml:space="preserve">Closing Date: </w:t>
      </w:r>
      <w:r>
        <w:rPr>
          <w:rFonts w:ascii="Verdana" w:hAnsi="Verdana" w:cs="Verdana"/>
          <w:color w:val="FB0007"/>
          <w:sz w:val="30"/>
          <w:szCs w:val="30"/>
        </w:rPr>
        <w:t>15</w:t>
      </w:r>
      <w:proofErr w:type="spellStart"/>
      <w:r>
        <w:rPr>
          <w:rFonts w:ascii="Verdana" w:hAnsi="Verdana" w:cs="Verdana"/>
          <w:color w:val="FB0007"/>
          <w:position w:val="10"/>
          <w:sz w:val="18"/>
          <w:szCs w:val="18"/>
        </w:rPr>
        <w:t>th</w:t>
      </w:r>
      <w:proofErr w:type="spellEnd"/>
      <w:r>
        <w:rPr>
          <w:rFonts w:ascii="Verdana" w:hAnsi="Verdana" w:cs="Verdana"/>
          <w:color w:val="FB0007"/>
          <w:position w:val="10"/>
          <w:sz w:val="18"/>
          <w:szCs w:val="18"/>
        </w:rPr>
        <w:t xml:space="preserve"> </w:t>
      </w:r>
      <w:r>
        <w:rPr>
          <w:rFonts w:ascii="Verdana" w:hAnsi="Verdana" w:cs="Verdana"/>
          <w:color w:val="FB0007"/>
          <w:sz w:val="30"/>
          <w:szCs w:val="30"/>
        </w:rPr>
        <w:t xml:space="preserve">November 2016 </w:t>
      </w:r>
    </w:p>
    <w:p w14:paraId="0C71CF2B" w14:textId="77777777" w:rsidR="00F2456D" w:rsidRDefault="00F2456D" w:rsidP="00F2456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Verdana" w:hAnsi="Verdana" w:cs="Verdana"/>
        </w:rPr>
        <w:t>City of Newport Swimming Club’s Christmas Cracker Open &amp; Pentathlon Competition 2016. Swim Wales LICENCE NO: WL161579</w:t>
      </w:r>
      <w:r>
        <w:rPr>
          <w:rFonts w:ascii="MS Mincho" w:eastAsia="MS Mincho" w:hAnsi="MS Mincho" w:cs="MS Mincho"/>
        </w:rPr>
        <w:t> </w:t>
      </w:r>
      <w:r>
        <w:rPr>
          <w:rFonts w:ascii="Verdana" w:hAnsi="Verdana" w:cs="Verdana"/>
        </w:rPr>
        <w:t xml:space="preserve">(Swum under FINA Technical Rules and Swim Wales Laws) </w:t>
      </w:r>
    </w:p>
    <w:p w14:paraId="05255AE0" w14:textId="77777777" w:rsidR="00591349" w:rsidRDefault="00F2456D">
      <w:bookmarkStart w:id="0" w:name="_GoBack"/>
      <w:bookmarkEnd w:id="0"/>
    </w:p>
    <w:sectPr w:rsidR="00591349" w:rsidSect="007E3F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D"/>
    <w:rsid w:val="0001779C"/>
    <w:rsid w:val="00290F81"/>
    <w:rsid w:val="00611DA2"/>
    <w:rsid w:val="00860188"/>
    <w:rsid w:val="00F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32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2165</Characters>
  <Application>Microsoft Macintosh Word</Application>
  <DocSecurity>0</DocSecurity>
  <Lines>18</Lines>
  <Paragraphs>5</Paragraphs>
  <ScaleCrop>false</ScaleCrop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dc:description/>
  <cp:lastModifiedBy>lisa evans</cp:lastModifiedBy>
  <cp:revision>1</cp:revision>
  <dcterms:created xsi:type="dcterms:W3CDTF">2016-10-10T13:01:00Z</dcterms:created>
  <dcterms:modified xsi:type="dcterms:W3CDTF">2016-10-10T13:02:00Z</dcterms:modified>
</cp:coreProperties>
</file>